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376"/>
        <w:gridCol w:w="4536"/>
        <w:gridCol w:w="2246"/>
        <w:gridCol w:w="2223"/>
        <w:gridCol w:w="2612"/>
      </w:tblGrid>
      <w:tr w:rsidR="00BB078A" w:rsidTr="00FF7CFA">
        <w:tc>
          <w:tcPr>
            <w:tcW w:w="2376" w:type="dxa"/>
          </w:tcPr>
          <w:p w:rsidR="00BB078A" w:rsidRPr="00D40711" w:rsidRDefault="00BB078A" w:rsidP="009701CD">
            <w:pPr>
              <w:rPr>
                <w:rFonts w:ascii="Times New Roman" w:hAnsi="Times New Roman" w:cs="Times New Roman"/>
              </w:rPr>
            </w:pPr>
            <w:r w:rsidRPr="00D40711">
              <w:rPr>
                <w:rFonts w:ascii="Times New Roman" w:hAnsi="Times New Roman" w:cs="Times New Roman"/>
              </w:rPr>
              <w:t>Technologijų kryptis</w:t>
            </w:r>
          </w:p>
        </w:tc>
        <w:tc>
          <w:tcPr>
            <w:tcW w:w="11617" w:type="dxa"/>
            <w:gridSpan w:val="4"/>
          </w:tcPr>
          <w:p w:rsidR="00BB078A" w:rsidRDefault="00BB078A" w:rsidP="007C5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MECHANIKA IR MECHANINIS REMONTAS</w:t>
            </w:r>
          </w:p>
        </w:tc>
      </w:tr>
      <w:tr w:rsidR="00BB078A" w:rsidTr="00FF7CFA">
        <w:tc>
          <w:tcPr>
            <w:tcW w:w="2376" w:type="dxa"/>
          </w:tcPr>
          <w:p w:rsidR="00BB078A" w:rsidRPr="00453513" w:rsidRDefault="00BB078A" w:rsidP="007C5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513">
              <w:rPr>
                <w:rFonts w:ascii="Times New Roman" w:hAnsi="Times New Roman" w:cs="Times New Roman"/>
                <w:b/>
                <w:sz w:val="24"/>
                <w:szCs w:val="24"/>
              </w:rPr>
              <w:t>Modulis</w:t>
            </w:r>
          </w:p>
        </w:tc>
        <w:tc>
          <w:tcPr>
            <w:tcW w:w="11617" w:type="dxa"/>
            <w:gridSpan w:val="4"/>
          </w:tcPr>
          <w:p w:rsidR="00BB078A" w:rsidRDefault="00BB078A" w:rsidP="007C5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NESUDĖTINGŲ TRANSPORTO PRIEMONIŲ SANDARA IR SMULKUS REMONTAS</w:t>
            </w:r>
          </w:p>
        </w:tc>
      </w:tr>
      <w:tr w:rsidR="00BB078A" w:rsidTr="00FF7CFA">
        <w:tc>
          <w:tcPr>
            <w:tcW w:w="2376" w:type="dxa"/>
          </w:tcPr>
          <w:p w:rsidR="00BB078A" w:rsidRPr="00453513" w:rsidRDefault="00BB078A" w:rsidP="007C5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513">
              <w:rPr>
                <w:rFonts w:ascii="Times New Roman" w:hAnsi="Times New Roman" w:cs="Times New Roman"/>
                <w:b/>
                <w:sz w:val="24"/>
                <w:szCs w:val="24"/>
              </w:rPr>
              <w:t>Tematika</w:t>
            </w:r>
          </w:p>
        </w:tc>
        <w:tc>
          <w:tcPr>
            <w:tcW w:w="11617" w:type="dxa"/>
            <w:gridSpan w:val="4"/>
          </w:tcPr>
          <w:p w:rsidR="00BB078A" w:rsidRDefault="00BB078A" w:rsidP="007C5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AUTOMOBILIO SANDARA</w:t>
            </w:r>
          </w:p>
        </w:tc>
      </w:tr>
      <w:tr w:rsidR="00BB078A" w:rsidTr="00FF7CFA">
        <w:tc>
          <w:tcPr>
            <w:tcW w:w="2376" w:type="dxa"/>
          </w:tcPr>
          <w:p w:rsidR="00BB078A" w:rsidRPr="00453513" w:rsidRDefault="00BB078A" w:rsidP="007C5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513">
              <w:rPr>
                <w:rFonts w:ascii="Times New Roman" w:hAnsi="Times New Roman" w:cs="Times New Roman"/>
                <w:b/>
                <w:sz w:val="24"/>
                <w:szCs w:val="24"/>
              </w:rPr>
              <w:t>Projektas</w:t>
            </w:r>
          </w:p>
        </w:tc>
        <w:tc>
          <w:tcPr>
            <w:tcW w:w="11617" w:type="dxa"/>
            <w:gridSpan w:val="4"/>
          </w:tcPr>
          <w:p w:rsidR="00BB078A" w:rsidRDefault="00BB078A" w:rsidP="001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AUTOMOBILIO PAGRINDIN</w:t>
            </w:r>
            <w:r w:rsidR="001C6C15">
              <w:rPr>
                <w:rFonts w:ascii="Times New Roman" w:hAnsi="Times New Roman" w:cs="Times New Roman"/>
                <w:sz w:val="24"/>
                <w:szCs w:val="24"/>
              </w:rPr>
              <w:t>ĖS SISTEMOS</w:t>
            </w:r>
          </w:p>
        </w:tc>
      </w:tr>
      <w:tr w:rsidR="00BB078A" w:rsidTr="00FF7CFA">
        <w:tc>
          <w:tcPr>
            <w:tcW w:w="13993" w:type="dxa"/>
            <w:gridSpan w:val="5"/>
          </w:tcPr>
          <w:p w:rsidR="00BB078A" w:rsidRPr="006B7D03" w:rsidRDefault="00BB078A" w:rsidP="007C5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D03">
              <w:rPr>
                <w:rFonts w:ascii="Times New Roman" w:hAnsi="Times New Roman" w:cs="Times New Roman"/>
                <w:b/>
                <w:sz w:val="24"/>
                <w:szCs w:val="24"/>
              </w:rPr>
              <w:t>Mokymo (-si) veikla</w:t>
            </w:r>
          </w:p>
        </w:tc>
      </w:tr>
      <w:tr w:rsidR="00BB078A" w:rsidTr="00FF7CFA">
        <w:tc>
          <w:tcPr>
            <w:tcW w:w="13993" w:type="dxa"/>
            <w:gridSpan w:val="5"/>
          </w:tcPr>
          <w:p w:rsidR="00BB078A" w:rsidRPr="00366876" w:rsidRDefault="00366876" w:rsidP="00366876">
            <w:pPr>
              <w:ind w:left="1296" w:hanging="12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Tikslas – sudaryti galimybę visiems mokiniams įgyti automobilio techninio pažinimo kompetenciją, siekiant, kad mokiniai suprastų pagrindines sąvokas ir sistemas, bei įgytų teorinių gebėjimų, kuriuos vėliau galėtų pritaikyti praktikoje.</w:t>
            </w:r>
          </w:p>
          <w:p w:rsidR="000C130B" w:rsidRDefault="00BB078A" w:rsidP="000C1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0B7">
              <w:rPr>
                <w:rFonts w:ascii="Times New Roman" w:hAnsi="Times New Roman" w:cs="Times New Roman"/>
                <w:sz w:val="24"/>
                <w:szCs w:val="24"/>
              </w:rPr>
              <w:t>Mokymo (-si) uždaviniai</w:t>
            </w:r>
            <w:r w:rsidR="000C13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B078A" w:rsidRPr="00AE3D32" w:rsidRDefault="00BB078A" w:rsidP="00AE3D3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3D32">
              <w:rPr>
                <w:rFonts w:ascii="Times New Roman" w:hAnsi="Times New Roman" w:cs="Times New Roman"/>
                <w:sz w:val="24"/>
                <w:szCs w:val="24"/>
              </w:rPr>
              <w:softHyphen/>
              <w:t>Aptar</w:t>
            </w:r>
            <w:r w:rsidR="001A10B7" w:rsidRPr="00AE3D32">
              <w:rPr>
                <w:rFonts w:ascii="Times New Roman" w:hAnsi="Times New Roman" w:cs="Times New Roman"/>
                <w:sz w:val="24"/>
                <w:szCs w:val="24"/>
              </w:rPr>
              <w:t>ti pagrindines automobilio sistemas ir parinkti vieną jų gilesniam nagrinėjimui,</w:t>
            </w:r>
            <w:r w:rsidRPr="00AE3D32">
              <w:rPr>
                <w:rFonts w:ascii="Times New Roman" w:hAnsi="Times New Roman" w:cs="Times New Roman"/>
                <w:sz w:val="24"/>
                <w:szCs w:val="24"/>
              </w:rPr>
              <w:t xml:space="preserve"> patei</w:t>
            </w:r>
            <w:r w:rsidR="001A10B7" w:rsidRPr="00AE3D32">
              <w:rPr>
                <w:rFonts w:ascii="Times New Roman" w:hAnsi="Times New Roman" w:cs="Times New Roman"/>
                <w:sz w:val="24"/>
                <w:szCs w:val="24"/>
              </w:rPr>
              <w:t>kt</w:t>
            </w:r>
            <w:r w:rsidR="003151E9" w:rsidRPr="00AE3D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E3D32">
              <w:rPr>
                <w:rFonts w:ascii="Times New Roman" w:hAnsi="Times New Roman" w:cs="Times New Roman"/>
                <w:sz w:val="24"/>
                <w:szCs w:val="24"/>
              </w:rPr>
              <w:t xml:space="preserve"> informacijos paieškos planą,</w:t>
            </w:r>
            <w:r w:rsidR="001A10B7" w:rsidRPr="00AE3D32">
              <w:rPr>
                <w:rFonts w:ascii="Times New Roman" w:hAnsi="Times New Roman" w:cs="Times New Roman"/>
                <w:sz w:val="24"/>
                <w:szCs w:val="24"/>
              </w:rPr>
              <w:t xml:space="preserve"> nurodyti raktinius žodžius,</w:t>
            </w:r>
            <w:r w:rsidRPr="00AE3D32">
              <w:rPr>
                <w:rFonts w:ascii="Times New Roman" w:hAnsi="Times New Roman" w:cs="Times New Roman"/>
                <w:sz w:val="24"/>
                <w:szCs w:val="24"/>
              </w:rPr>
              <w:t xml:space="preserve"> sudar</w:t>
            </w:r>
            <w:r w:rsidR="001A10B7" w:rsidRPr="00AE3D32">
              <w:rPr>
                <w:rFonts w:ascii="Times New Roman" w:hAnsi="Times New Roman" w:cs="Times New Roman"/>
                <w:sz w:val="24"/>
                <w:szCs w:val="24"/>
              </w:rPr>
              <w:t xml:space="preserve">yti naudojamų </w:t>
            </w:r>
            <w:r w:rsidRPr="00AE3D32">
              <w:rPr>
                <w:rFonts w:ascii="Times New Roman" w:hAnsi="Times New Roman" w:cs="Times New Roman"/>
                <w:sz w:val="24"/>
                <w:szCs w:val="24"/>
              </w:rPr>
              <w:t>informacijos šaltinių sąrašą.</w:t>
            </w:r>
          </w:p>
          <w:p w:rsidR="00BB078A" w:rsidRPr="001A10B7" w:rsidRDefault="00717A7F" w:rsidP="007C5820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0B7">
              <w:rPr>
                <w:rFonts w:ascii="Times New Roman" w:hAnsi="Times New Roman" w:cs="Times New Roman"/>
                <w:sz w:val="24"/>
                <w:szCs w:val="24"/>
              </w:rPr>
              <w:t xml:space="preserve"> Surinkus informaciją, pasirinkti</w:t>
            </w:r>
            <w:r w:rsidR="00BB078A" w:rsidRPr="001A10B7">
              <w:rPr>
                <w:rFonts w:ascii="Times New Roman" w:hAnsi="Times New Roman" w:cs="Times New Roman"/>
                <w:sz w:val="24"/>
                <w:szCs w:val="24"/>
              </w:rPr>
              <w:t xml:space="preserve"> pristatymo būdą ir paruoš</w:t>
            </w:r>
            <w:r w:rsidRPr="001A10B7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r w:rsidR="00BB078A" w:rsidRPr="001A10B7">
              <w:rPr>
                <w:rFonts w:ascii="Times New Roman" w:hAnsi="Times New Roman" w:cs="Times New Roman"/>
                <w:sz w:val="24"/>
                <w:szCs w:val="24"/>
              </w:rPr>
              <w:t xml:space="preserve"> pristatymą.</w:t>
            </w:r>
          </w:p>
          <w:p w:rsidR="00BB078A" w:rsidRPr="001A10B7" w:rsidRDefault="00945688" w:rsidP="007C5820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Ruošiant pristatymą, mokytis</w:t>
            </w:r>
            <w:r w:rsidR="00BB078A" w:rsidRPr="001A10B7">
              <w:rPr>
                <w:rFonts w:ascii="Times New Roman" w:hAnsi="Times New Roman" w:cs="Times New Roman"/>
                <w:sz w:val="24"/>
                <w:szCs w:val="24"/>
              </w:rPr>
              <w:t xml:space="preserve"> dirbti komandoje.</w:t>
            </w:r>
          </w:p>
          <w:p w:rsidR="00BB078A" w:rsidRPr="006B7D03" w:rsidRDefault="00945688" w:rsidP="007C5820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Projektą pristatyti</w:t>
            </w:r>
            <w:r w:rsidR="00BB078A" w:rsidRPr="001A10B7">
              <w:rPr>
                <w:rFonts w:ascii="Times New Roman" w:hAnsi="Times New Roman" w:cs="Times New Roman"/>
                <w:sz w:val="24"/>
                <w:szCs w:val="24"/>
              </w:rPr>
              <w:t xml:space="preserve"> klasės draugams.</w:t>
            </w:r>
          </w:p>
        </w:tc>
      </w:tr>
      <w:tr w:rsidR="00BB078A" w:rsidTr="00FF7CFA">
        <w:tc>
          <w:tcPr>
            <w:tcW w:w="13993" w:type="dxa"/>
            <w:gridSpan w:val="5"/>
          </w:tcPr>
          <w:p w:rsidR="00BB078A" w:rsidRPr="00367F37" w:rsidRDefault="00BB078A" w:rsidP="007C5820">
            <w:pPr>
              <w:tabs>
                <w:tab w:val="left" w:pos="2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F37">
              <w:rPr>
                <w:rFonts w:ascii="Times New Roman" w:hAnsi="Times New Roman" w:cs="Times New Roman"/>
                <w:b/>
                <w:sz w:val="24"/>
                <w:szCs w:val="24"/>
              </w:rPr>
              <w:t>I projekto etapas. PASIRENGIMAS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FF7C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val.</w:t>
            </w:r>
          </w:p>
        </w:tc>
      </w:tr>
      <w:tr w:rsidR="00FF7CFA" w:rsidTr="00D7756A">
        <w:tc>
          <w:tcPr>
            <w:tcW w:w="13993" w:type="dxa"/>
            <w:gridSpan w:val="5"/>
            <w:tcBorders>
              <w:bottom w:val="single" w:sz="4" w:space="0" w:color="auto"/>
            </w:tcBorders>
          </w:tcPr>
          <w:p w:rsidR="00FF7CFA" w:rsidRPr="00367F37" w:rsidRDefault="00FF7CFA" w:rsidP="007C5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78A" w:rsidTr="00B94483">
        <w:tc>
          <w:tcPr>
            <w:tcW w:w="6912" w:type="dxa"/>
            <w:gridSpan w:val="2"/>
            <w:tcBorders>
              <w:bottom w:val="single" w:sz="4" w:space="0" w:color="auto"/>
            </w:tcBorders>
          </w:tcPr>
          <w:p w:rsidR="00BB078A" w:rsidRPr="00367F37" w:rsidRDefault="00BB078A" w:rsidP="007C5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F37">
              <w:rPr>
                <w:rFonts w:ascii="Times New Roman" w:hAnsi="Times New Roman" w:cs="Times New Roman"/>
                <w:b/>
                <w:sz w:val="24"/>
                <w:szCs w:val="24"/>
              </w:rPr>
              <w:t>Mokytojo veikla</w:t>
            </w:r>
          </w:p>
        </w:tc>
        <w:tc>
          <w:tcPr>
            <w:tcW w:w="7081" w:type="dxa"/>
            <w:gridSpan w:val="3"/>
            <w:tcBorders>
              <w:bottom w:val="single" w:sz="4" w:space="0" w:color="auto"/>
            </w:tcBorders>
          </w:tcPr>
          <w:p w:rsidR="00BB078A" w:rsidRPr="00367F37" w:rsidRDefault="00BB078A" w:rsidP="007C5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F37">
              <w:rPr>
                <w:rFonts w:ascii="Times New Roman" w:hAnsi="Times New Roman" w:cs="Times New Roman"/>
                <w:b/>
                <w:sz w:val="24"/>
                <w:szCs w:val="24"/>
              </w:rPr>
              <w:t>Mokinio veikla</w:t>
            </w:r>
          </w:p>
        </w:tc>
      </w:tr>
      <w:tr w:rsidR="00A76926" w:rsidTr="00B94483">
        <w:trPr>
          <w:trHeight w:val="4963"/>
        </w:trPr>
        <w:tc>
          <w:tcPr>
            <w:tcW w:w="6912" w:type="dxa"/>
            <w:gridSpan w:val="2"/>
          </w:tcPr>
          <w:p w:rsidR="00A76926" w:rsidRDefault="00A76926" w:rsidP="00FF7CFA">
            <w:pPr>
              <w:numPr>
                <w:ilvl w:val="0"/>
                <w:numId w:val="2"/>
              </w:numPr>
              <w:tabs>
                <w:tab w:val="clear" w:pos="1080"/>
                <w:tab w:val="num" w:pos="738"/>
              </w:tabs>
              <w:spacing w:before="100" w:beforeAutospacing="1" w:after="100" w:afterAutospacing="1"/>
              <w:ind w:left="738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30B">
              <w:rPr>
                <w:rFonts w:ascii="Times New Roman" w:eastAsia="Times New Roman" w:hAnsi="Times New Roman" w:cs="Times New Roman"/>
                <w:sz w:val="24"/>
                <w:szCs w:val="24"/>
              </w:rPr>
              <w:t>Skelbia projekto temą, tikslą ir uždavinius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6926" w:rsidRPr="000C130B" w:rsidRDefault="00C050FD" w:rsidP="00FF7CFA">
            <w:pPr>
              <w:numPr>
                <w:ilvl w:val="0"/>
                <w:numId w:val="2"/>
              </w:numPr>
              <w:tabs>
                <w:tab w:val="clear" w:pos="1080"/>
                <w:tab w:val="num" w:pos="738"/>
              </w:tabs>
              <w:spacing w:before="100" w:beforeAutospacing="1" w:after="100" w:afterAutospacing="1"/>
              <w:ind w:left="738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A76926" w:rsidRPr="000C130B">
              <w:rPr>
                <w:rFonts w:ascii="Times New Roman" w:eastAsia="Times New Roman" w:hAnsi="Times New Roman" w:cs="Times New Roman"/>
                <w:sz w:val="24"/>
                <w:szCs w:val="24"/>
              </w:rPr>
              <w:t>šdėsto reikalavimus projektui: paruošti pristatymą, kuriame būtų išanalizuota viena automobilio sistema, nurodytos pagrindinės detalės, paaiškintas sistemos 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ikimas, numatyti galimi gedimai;</w:t>
            </w:r>
            <w:r w:rsidR="00A76926" w:rsidRPr="000C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paaiškinta, kaip tinkamai prižiūrėti sistemą.</w:t>
            </w:r>
          </w:p>
          <w:p w:rsidR="00A76926" w:rsidRPr="00D40711" w:rsidRDefault="00A76926" w:rsidP="00FF7CFA">
            <w:pPr>
              <w:numPr>
                <w:ilvl w:val="0"/>
                <w:numId w:val="2"/>
              </w:numPr>
              <w:tabs>
                <w:tab w:val="clear" w:pos="1080"/>
                <w:tab w:val="num" w:pos="738"/>
              </w:tabs>
              <w:spacing w:before="100" w:beforeAutospacing="1" w:after="100" w:afterAutospacing="1"/>
              <w:ind w:left="738" w:hanging="425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C130B">
              <w:rPr>
                <w:rFonts w:ascii="Times New Roman" w:eastAsia="Times New Roman" w:hAnsi="Times New Roman" w:cs="Times New Roman"/>
                <w:sz w:val="24"/>
                <w:szCs w:val="24"/>
              </w:rPr>
              <w:t>pateikia pavyzdžių, koks galėtų būti projekto matomas, rea</w:t>
            </w:r>
            <w:r w:rsidR="00C050FD">
              <w:rPr>
                <w:rFonts w:ascii="Times New Roman" w:eastAsia="Times New Roman" w:hAnsi="Times New Roman" w:cs="Times New Roman"/>
                <w:sz w:val="24"/>
                <w:szCs w:val="24"/>
              </w:rPr>
              <w:t>lus rezultatas</w:t>
            </w:r>
            <w:r w:rsidR="00B200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(1,2,3 priedai pasirinktinai)</w:t>
            </w:r>
            <w:r w:rsidR="00C050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C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76926" w:rsidRPr="00973222" w:rsidRDefault="00C050FD" w:rsidP="00FF7CFA">
            <w:pPr>
              <w:numPr>
                <w:ilvl w:val="0"/>
                <w:numId w:val="2"/>
              </w:numPr>
              <w:tabs>
                <w:tab w:val="clear" w:pos="1080"/>
                <w:tab w:val="num" w:pos="738"/>
              </w:tabs>
              <w:spacing w:before="100" w:beforeAutospacing="1" w:after="100" w:afterAutospacing="1"/>
              <w:ind w:left="738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artu su mokiniais aptaria </w:t>
            </w:r>
            <w:r w:rsidR="00A76926" w:rsidRPr="00E32647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eigą</w:t>
            </w:r>
            <w:r w:rsid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>, sudaro veiklų planą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76926" w:rsidRPr="00E326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76926" w:rsidRPr="00E32647" w:rsidRDefault="00C050FD" w:rsidP="00FF7CFA">
            <w:pPr>
              <w:numPr>
                <w:ilvl w:val="0"/>
                <w:numId w:val="2"/>
              </w:numPr>
              <w:tabs>
                <w:tab w:val="clear" w:pos="1080"/>
                <w:tab w:val="num" w:pos="738"/>
              </w:tabs>
              <w:spacing w:before="100" w:beforeAutospacing="1" w:after="100" w:afterAutospacing="1"/>
              <w:ind w:left="738"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>arpininkauja sudarant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mokinių komandas.</w:t>
            </w:r>
          </w:p>
          <w:p w:rsidR="00A76926" w:rsidRPr="00C050FD" w:rsidRDefault="00C050FD" w:rsidP="00FF7CFA">
            <w:pPr>
              <w:numPr>
                <w:ilvl w:val="0"/>
                <w:numId w:val="2"/>
              </w:numPr>
              <w:tabs>
                <w:tab w:val="clear" w:pos="1080"/>
                <w:tab w:val="num" w:pos="738"/>
              </w:tabs>
              <w:spacing w:before="100" w:beforeAutospacing="1" w:after="100" w:afterAutospacing="1"/>
              <w:ind w:left="738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</w:t>
            </w:r>
            <w:r w:rsidR="00A769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umato projekto pristatymo datą.</w:t>
            </w:r>
          </w:p>
        </w:tc>
        <w:tc>
          <w:tcPr>
            <w:tcW w:w="7081" w:type="dxa"/>
            <w:gridSpan w:val="3"/>
          </w:tcPr>
          <w:p w:rsidR="00A76926" w:rsidRDefault="00C050FD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</w:tabs>
              <w:ind w:left="76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Klauso mokytojo aiškinimo.</w:t>
            </w:r>
          </w:p>
          <w:p w:rsidR="00A76926" w:rsidRDefault="00C050FD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</w:tabs>
              <w:ind w:left="76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Analizuoja paruoštus pristatymus.</w:t>
            </w:r>
          </w:p>
          <w:p w:rsidR="00A76926" w:rsidRDefault="00C050FD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</w:tabs>
              <w:ind w:left="76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A76926">
              <w:rPr>
                <w:rFonts w:ascii="Times New Roman" w:hAnsi="Times New Roman" w:cs="Times New Roman"/>
                <w:sz w:val="24"/>
                <w:szCs w:val="24"/>
              </w:rPr>
              <w:t xml:space="preserve">ateikia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iškilusius klausimus.</w:t>
            </w:r>
          </w:p>
          <w:p w:rsidR="00A76926" w:rsidRDefault="00C050FD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</w:tabs>
              <w:ind w:left="76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A76926" w:rsidRPr="001C6A2D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iskirsto komandomis po 3 narius.</w:t>
            </w:r>
          </w:p>
          <w:p w:rsidR="00A76926" w:rsidRDefault="00C050FD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</w:tabs>
              <w:ind w:left="76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A76926">
              <w:rPr>
                <w:rFonts w:ascii="Times New Roman" w:hAnsi="Times New Roman" w:cs="Times New Roman"/>
                <w:sz w:val="24"/>
                <w:szCs w:val="24"/>
              </w:rPr>
              <w:t>ptaria ir pas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irenka projekto pristatymo būdą.</w:t>
            </w:r>
          </w:p>
          <w:p w:rsidR="00A76926" w:rsidRPr="00301185" w:rsidRDefault="00C050FD" w:rsidP="00FF7CFA">
            <w:pPr>
              <w:pStyle w:val="Sraopastraipa"/>
              <w:numPr>
                <w:ilvl w:val="0"/>
                <w:numId w:val="2"/>
              </w:numPr>
              <w:ind w:left="76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76926">
              <w:rPr>
                <w:rFonts w:ascii="Times New Roman" w:hAnsi="Times New Roman" w:cs="Times New Roman"/>
                <w:sz w:val="24"/>
                <w:szCs w:val="24"/>
              </w:rPr>
              <w:t>artu su mokytoju numato projekto pristatymo datą.</w:t>
            </w:r>
          </w:p>
          <w:p w:rsidR="00A76926" w:rsidRDefault="00A76926" w:rsidP="00FF7CFA">
            <w:pPr>
              <w:tabs>
                <w:tab w:val="num" w:pos="738"/>
                <w:tab w:val="left" w:pos="5445"/>
              </w:tabs>
              <w:ind w:left="738" w:hanging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6926" w:rsidRPr="00301185" w:rsidRDefault="00A76926" w:rsidP="00FF7CFA">
            <w:pPr>
              <w:tabs>
                <w:tab w:val="num" w:pos="738"/>
                <w:tab w:val="left" w:pos="5445"/>
              </w:tabs>
              <w:ind w:left="738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76926" w:rsidTr="00B24890">
        <w:tc>
          <w:tcPr>
            <w:tcW w:w="13993" w:type="dxa"/>
            <w:gridSpan w:val="5"/>
          </w:tcPr>
          <w:p w:rsidR="00A76926" w:rsidRPr="00367F37" w:rsidRDefault="00A76926" w:rsidP="007C5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F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 projekto etapas. PLANAVIMAS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val.</w:t>
            </w:r>
          </w:p>
        </w:tc>
      </w:tr>
      <w:tr w:rsidR="00BB078A" w:rsidTr="00B94483">
        <w:tc>
          <w:tcPr>
            <w:tcW w:w="6912" w:type="dxa"/>
            <w:gridSpan w:val="2"/>
          </w:tcPr>
          <w:p w:rsidR="00BB078A" w:rsidRDefault="00BB078A" w:rsidP="00FF7CFA">
            <w:pPr>
              <w:tabs>
                <w:tab w:val="num" w:pos="738"/>
              </w:tabs>
              <w:ind w:left="738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7">
              <w:rPr>
                <w:rFonts w:ascii="Times New Roman" w:hAnsi="Times New Roman" w:cs="Times New Roman"/>
                <w:b/>
                <w:sz w:val="24"/>
                <w:szCs w:val="24"/>
              </w:rPr>
              <w:t>Mokytojo veikla</w:t>
            </w:r>
          </w:p>
        </w:tc>
        <w:tc>
          <w:tcPr>
            <w:tcW w:w="7081" w:type="dxa"/>
            <w:gridSpan w:val="3"/>
          </w:tcPr>
          <w:p w:rsidR="00BB078A" w:rsidRDefault="00BB078A" w:rsidP="007C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7">
              <w:rPr>
                <w:rFonts w:ascii="Times New Roman" w:hAnsi="Times New Roman" w:cs="Times New Roman"/>
                <w:b/>
                <w:sz w:val="24"/>
                <w:szCs w:val="24"/>
              </w:rPr>
              <w:t>Mokinio veikla</w:t>
            </w:r>
          </w:p>
        </w:tc>
      </w:tr>
      <w:tr w:rsidR="00BB078A" w:rsidTr="00B94483">
        <w:tc>
          <w:tcPr>
            <w:tcW w:w="6912" w:type="dxa"/>
            <w:gridSpan w:val="2"/>
          </w:tcPr>
          <w:p w:rsidR="0020411E" w:rsidRPr="00FF7CFA" w:rsidRDefault="00BB078A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  <w:tab w:val="num" w:pos="738"/>
              </w:tabs>
              <w:ind w:left="738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FA">
              <w:rPr>
                <w:rFonts w:ascii="Times New Roman" w:hAnsi="Times New Roman" w:cs="Times New Roman"/>
                <w:sz w:val="24"/>
                <w:szCs w:val="24"/>
              </w:rPr>
              <w:t>Demonstruodamas video medžiagą, primena, kokios yra p</w:t>
            </w:r>
            <w:r w:rsidR="00E80F26">
              <w:rPr>
                <w:rFonts w:ascii="Times New Roman" w:hAnsi="Times New Roman" w:cs="Times New Roman"/>
                <w:sz w:val="24"/>
                <w:szCs w:val="24"/>
              </w:rPr>
              <w:t>agrindinės automobilio sistemos:</w:t>
            </w:r>
            <w:r w:rsidR="00906873" w:rsidRPr="00FF7CFA"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="0020411E" w:rsidRPr="00FF7CFA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https://www.youtube.com/watch?v=F4fAPpj3p48</w:t>
              </w:r>
            </w:hyperlink>
            <w:r w:rsidR="00D40711" w:rsidRPr="00FF7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6873" w:rsidRPr="00FF7CFA" w:rsidRDefault="00FF7CFA" w:rsidP="00FF7CFA">
            <w:pPr>
              <w:tabs>
                <w:tab w:val="num" w:pos="738"/>
              </w:tabs>
              <w:ind w:left="738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FA">
              <w:rPr>
                <w:rFonts w:ascii="Times New Roman" w:hAnsi="Times New Roman" w:cs="Times New Roman"/>
              </w:rPr>
              <w:t xml:space="preserve">        </w:t>
            </w:r>
            <w:hyperlink r:id="rId7" w:history="1">
              <w:r w:rsidR="0020411E" w:rsidRPr="00FF7CFA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https://www.youtube.com/watch?v=g4HqLoDjVRA</w:t>
              </w:r>
            </w:hyperlink>
            <w:r w:rsidR="00E80F26">
              <w:rPr>
                <w:rStyle w:val="Hipersaita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5BDD" w:rsidRPr="00FF7CFA" w:rsidRDefault="00155BDD" w:rsidP="00FF7CFA">
            <w:pPr>
              <w:tabs>
                <w:tab w:val="num" w:pos="738"/>
              </w:tabs>
              <w:ind w:left="738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F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F7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FF7CFA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https://www.youtube.com/watch?v=V7inC4lOpGs</w:t>
              </w:r>
            </w:hyperlink>
          </w:p>
          <w:p w:rsidR="003F1E3D" w:rsidRPr="00FF7CFA" w:rsidRDefault="003F1E3D" w:rsidP="00FF7CFA">
            <w:pPr>
              <w:tabs>
                <w:tab w:val="num" w:pos="738"/>
              </w:tabs>
              <w:ind w:left="738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F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F7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FF7CFA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https://www.youtube.com/watch?v=QPaUJfA1KsY</w:t>
              </w:r>
            </w:hyperlink>
          </w:p>
          <w:p w:rsidR="0020411E" w:rsidRPr="00FF7CFA" w:rsidRDefault="0083165A" w:rsidP="00FF7CFA">
            <w:pPr>
              <w:tabs>
                <w:tab w:val="num" w:pos="738"/>
              </w:tabs>
              <w:ind w:left="738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F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F7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FF7CFA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https://www.youtube.com/watch?v=oJRMLfrlPvg</w:t>
              </w:r>
            </w:hyperlink>
          </w:p>
          <w:p w:rsidR="001A0B0D" w:rsidRPr="00FF7CFA" w:rsidRDefault="001A0B0D" w:rsidP="00FF7CFA">
            <w:pPr>
              <w:tabs>
                <w:tab w:val="num" w:pos="738"/>
              </w:tabs>
              <w:ind w:left="738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F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F7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FF7CFA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https://www.youtube.com/watch?v=iQzZzuU8Xgg</w:t>
              </w:r>
            </w:hyperlink>
          </w:p>
          <w:p w:rsidR="00BB078A" w:rsidRPr="00FF7CFA" w:rsidRDefault="00E80F26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  <w:tab w:val="num" w:pos="738"/>
              </w:tabs>
              <w:ind w:left="738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BB078A" w:rsidRPr="00FF7CFA">
              <w:rPr>
                <w:rFonts w:ascii="Times New Roman" w:hAnsi="Times New Roman" w:cs="Times New Roman"/>
                <w:sz w:val="24"/>
                <w:szCs w:val="24"/>
              </w:rPr>
              <w:t>u mokinių grupe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individualiai</w:t>
            </w:r>
            <w:r w:rsidR="00BB078A" w:rsidRPr="00FF7CFA">
              <w:rPr>
                <w:rFonts w:ascii="Times New Roman" w:hAnsi="Times New Roman" w:cs="Times New Roman"/>
                <w:sz w:val="24"/>
                <w:szCs w:val="24"/>
              </w:rPr>
              <w:t xml:space="preserve"> aptaria, jų pasirinktą 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stemą.</w:t>
            </w:r>
          </w:p>
          <w:p w:rsidR="002F4422" w:rsidRPr="00FF7CFA" w:rsidRDefault="00E80F26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  <w:tab w:val="num" w:pos="738"/>
              </w:tabs>
              <w:ind w:left="738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Suf</w:t>
            </w:r>
            <w:r w:rsidR="00BB078A" w:rsidRPr="00FF7CFA">
              <w:rPr>
                <w:rFonts w:ascii="Times New Roman" w:hAnsi="Times New Roman" w:cs="Times New Roman"/>
                <w:sz w:val="24"/>
                <w:szCs w:val="24"/>
              </w:rPr>
              <w:t>ormuluoja klausimus, kurie padeda išsiaiškinti tolimesnius veiksmus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77E1F">
              <w:rPr>
                <w:rFonts w:ascii="Times New Roman" w:hAnsi="Times New Roman" w:cs="Times New Roman"/>
                <w:sz w:val="24"/>
                <w:szCs w:val="24"/>
              </w:rPr>
              <w:t>Pvz.:</w:t>
            </w:r>
            <w:r w:rsidR="003749E1" w:rsidRPr="00FF7CFA">
              <w:rPr>
                <w:rFonts w:ascii="Times New Roman" w:hAnsi="Times New Roman" w:cs="Times New Roman"/>
                <w:sz w:val="24"/>
                <w:szCs w:val="24"/>
              </w:rPr>
              <w:t xml:space="preserve"> Kuo svarbi pasirinkta automobilio sistema?, Kokios pagrindinės sistemos dalys</w:t>
            </w:r>
            <w:r w:rsidR="00A77E1F">
              <w:rPr>
                <w:rFonts w:ascii="Times New Roman" w:hAnsi="Times New Roman" w:cs="Times New Roman"/>
                <w:sz w:val="24"/>
                <w:szCs w:val="24"/>
              </w:rPr>
              <w:t>? Kokia detalė yra pagrindinė?</w:t>
            </w:r>
          </w:p>
          <w:p w:rsidR="00BB078A" w:rsidRPr="00CD5632" w:rsidRDefault="00A77E1F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  <w:tab w:val="num" w:pos="738"/>
              </w:tabs>
              <w:ind w:left="738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BB078A" w:rsidRPr="00FF7CFA">
              <w:rPr>
                <w:rFonts w:ascii="Times New Roman" w:hAnsi="Times New Roman" w:cs="Times New Roman"/>
                <w:sz w:val="24"/>
                <w:szCs w:val="24"/>
              </w:rPr>
              <w:t>sant reikalui pateikia pasiūlymus, duoda patarimus.</w:t>
            </w:r>
          </w:p>
        </w:tc>
        <w:tc>
          <w:tcPr>
            <w:tcW w:w="7081" w:type="dxa"/>
            <w:gridSpan w:val="3"/>
          </w:tcPr>
          <w:p w:rsidR="00BB078A" w:rsidRDefault="0036153D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</w:tabs>
              <w:ind w:left="73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Išklauso mokytojo aiškinimą.</w:t>
            </w:r>
          </w:p>
          <w:p w:rsidR="00BB078A" w:rsidRDefault="0036153D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</w:tabs>
              <w:ind w:left="73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BB078A">
              <w:rPr>
                <w:rFonts w:ascii="Times New Roman" w:hAnsi="Times New Roman" w:cs="Times New Roman"/>
                <w:sz w:val="24"/>
                <w:szCs w:val="24"/>
              </w:rPr>
              <w:t>ptaria, koki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ą automobilio sistemą pasirinks.</w:t>
            </w:r>
          </w:p>
          <w:p w:rsidR="00BB078A" w:rsidRDefault="0036153D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</w:tabs>
              <w:ind w:left="73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B078A">
              <w:rPr>
                <w:rFonts w:ascii="Times New Roman" w:hAnsi="Times New Roman" w:cs="Times New Roman"/>
                <w:sz w:val="24"/>
                <w:szCs w:val="24"/>
              </w:rPr>
              <w:t>škl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auso komandos draugų pasiūlymus.</w:t>
            </w:r>
          </w:p>
          <w:p w:rsidR="00BB078A" w:rsidRDefault="0036153D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</w:tabs>
              <w:ind w:left="73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B078A">
              <w:rPr>
                <w:rFonts w:ascii="Times New Roman" w:hAnsi="Times New Roman" w:cs="Times New Roman"/>
                <w:sz w:val="24"/>
                <w:szCs w:val="24"/>
              </w:rPr>
              <w:t>urodo ir apsvars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 projekto pristatymo analogus.</w:t>
            </w:r>
          </w:p>
          <w:p w:rsidR="00BB078A" w:rsidRDefault="0036153D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</w:tabs>
              <w:ind w:left="73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Pasiskirsto komandose darbais.</w:t>
            </w:r>
          </w:p>
          <w:p w:rsidR="00BB078A" w:rsidRPr="00CD5632" w:rsidRDefault="0036153D" w:rsidP="00FF7CFA">
            <w:pPr>
              <w:pStyle w:val="Sraopastraipa"/>
              <w:numPr>
                <w:ilvl w:val="0"/>
                <w:numId w:val="2"/>
              </w:numPr>
              <w:tabs>
                <w:tab w:val="clear" w:pos="1080"/>
              </w:tabs>
              <w:ind w:left="73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BB078A">
              <w:rPr>
                <w:rFonts w:ascii="Times New Roman" w:hAnsi="Times New Roman" w:cs="Times New Roman"/>
                <w:sz w:val="24"/>
                <w:szCs w:val="24"/>
              </w:rPr>
              <w:t>udaro projekto atlikimo planą.</w:t>
            </w:r>
          </w:p>
        </w:tc>
      </w:tr>
      <w:tr w:rsidR="00BB078A" w:rsidTr="00FF7CFA">
        <w:tc>
          <w:tcPr>
            <w:tcW w:w="13993" w:type="dxa"/>
            <w:gridSpan w:val="5"/>
          </w:tcPr>
          <w:p w:rsidR="00BB078A" w:rsidRPr="004B6626" w:rsidRDefault="00BB078A" w:rsidP="007C5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626">
              <w:rPr>
                <w:rFonts w:ascii="Times New Roman" w:hAnsi="Times New Roman" w:cs="Times New Roman"/>
                <w:b/>
                <w:sz w:val="24"/>
                <w:szCs w:val="24"/>
              </w:rPr>
              <w:t>III projekto etapas. VYKDYMAS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val.</w:t>
            </w:r>
          </w:p>
        </w:tc>
      </w:tr>
      <w:tr w:rsidR="00BB078A" w:rsidTr="00B94483">
        <w:tc>
          <w:tcPr>
            <w:tcW w:w="6912" w:type="dxa"/>
            <w:gridSpan w:val="2"/>
          </w:tcPr>
          <w:p w:rsidR="00BB078A" w:rsidRDefault="00BB078A" w:rsidP="007C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7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A50EB0">
              <w:rPr>
                <w:rFonts w:ascii="Times New Roman" w:hAnsi="Times New Roman" w:cs="Times New Roman"/>
                <w:b/>
                <w:sz w:val="24"/>
                <w:szCs w:val="24"/>
              </w:rPr>
              <w:t>okytojo veikla</w:t>
            </w:r>
          </w:p>
        </w:tc>
        <w:tc>
          <w:tcPr>
            <w:tcW w:w="7081" w:type="dxa"/>
            <w:gridSpan w:val="3"/>
          </w:tcPr>
          <w:p w:rsidR="00BB078A" w:rsidRDefault="00BB078A" w:rsidP="007C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7">
              <w:rPr>
                <w:rFonts w:ascii="Times New Roman" w:hAnsi="Times New Roman" w:cs="Times New Roman"/>
                <w:b/>
                <w:sz w:val="24"/>
                <w:szCs w:val="24"/>
              </w:rPr>
              <w:t>Mokinio veikla</w:t>
            </w:r>
          </w:p>
        </w:tc>
      </w:tr>
      <w:tr w:rsidR="00BB078A" w:rsidTr="00B94483">
        <w:tc>
          <w:tcPr>
            <w:tcW w:w="6912" w:type="dxa"/>
            <w:gridSpan w:val="2"/>
          </w:tcPr>
          <w:p w:rsidR="00BB078A" w:rsidRPr="00E137A9" w:rsidRDefault="00BB078A" w:rsidP="007C5820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7A9">
              <w:rPr>
                <w:rFonts w:ascii="Times New Roman" w:eastAsia="Times New Roman" w:hAnsi="Times New Roman" w:cs="Times New Roman"/>
                <w:sz w:val="24"/>
                <w:szCs w:val="24"/>
              </w:rPr>
              <w:t>Pa</w:t>
            </w:r>
            <w:r w:rsidR="003133F5">
              <w:rPr>
                <w:rFonts w:ascii="Times New Roman" w:eastAsia="Times New Roman" w:hAnsi="Times New Roman" w:cs="Times New Roman"/>
                <w:sz w:val="24"/>
                <w:szCs w:val="24"/>
              </w:rPr>
              <w:t>deda mokiniams dirbti komandoje.</w:t>
            </w:r>
            <w:r w:rsidRPr="00E13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B078A" w:rsidRPr="00E137A9" w:rsidRDefault="003133F5" w:rsidP="007C5820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Domis</w:t>
            </w:r>
            <w:r w:rsidR="00BB078A" w:rsidRPr="00E137A9">
              <w:rPr>
                <w:rFonts w:ascii="Times New Roman" w:eastAsia="Times New Roman" w:hAnsi="Times New Roman" w:cs="Times New Roman"/>
                <w:sz w:val="24"/>
                <w:szCs w:val="24"/>
              </w:rPr>
              <w:t>i, kaip mokiniams sekasi darbas, ką jau atliko ir</w:t>
            </w:r>
            <w:r w:rsidR="001F0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 kokiais sunkumais susidū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rė.</w:t>
            </w:r>
            <w:r w:rsidR="00BB078A" w:rsidRPr="00E13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B078A" w:rsidRPr="00E137A9" w:rsidRDefault="001F035F" w:rsidP="007C5820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FA04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ptaria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naujas idėjas.</w:t>
            </w:r>
            <w:r w:rsidR="00BB078A" w:rsidRPr="00E13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B078A" w:rsidRPr="00E137A9" w:rsidRDefault="001F035F" w:rsidP="007C5820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="00BB078A" w:rsidRPr="00E137A9">
              <w:rPr>
                <w:rFonts w:ascii="Times New Roman" w:eastAsia="Times New Roman" w:hAnsi="Times New Roman" w:cs="Times New Roman"/>
                <w:sz w:val="24"/>
                <w:szCs w:val="24"/>
              </w:rPr>
              <w:t>ntroliuoja dirbančius mokin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ius, </w:t>
            </w:r>
            <w:r w:rsidR="00B944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ugdančiai vadovauja,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bet ne</w:t>
            </w:r>
            <w:r w:rsidR="00B944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nurodinėja. </w:t>
            </w:r>
          </w:p>
          <w:p w:rsidR="00BB078A" w:rsidRPr="00E137A9" w:rsidRDefault="001F035F" w:rsidP="007C5820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BB078A" w:rsidRPr="00E13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katina </w:t>
            </w:r>
            <w:r w:rsidR="006858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ieškoti ir pateikti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naujas idėjas.</w:t>
            </w:r>
            <w:r w:rsidR="00BB078A" w:rsidRPr="00E13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50EB0" w:rsidRDefault="001F035F" w:rsidP="00A50EB0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0C0BD8">
              <w:rPr>
                <w:rFonts w:ascii="Times New Roman" w:eastAsia="Times New Roman" w:hAnsi="Times New Roman" w:cs="Times New Roman"/>
                <w:sz w:val="24"/>
                <w:szCs w:val="24"/>
              </w:rPr>
              <w:t>ataria, kaip ir kur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ieškoti reikiamos informacijos:</w:t>
            </w:r>
          </w:p>
          <w:p w:rsidR="00D277E7" w:rsidRDefault="00B20025" w:rsidP="00D277E7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D277E7" w:rsidRPr="004B0CC9">
                <w:rPr>
                  <w:rStyle w:val="Hipersaitas"/>
                  <w:rFonts w:ascii="Times New Roman" w:eastAsia="Times New Roman" w:hAnsi="Times New Roman" w:cs="Times New Roman"/>
                  <w:sz w:val="24"/>
                  <w:szCs w:val="24"/>
                </w:rPr>
                <w:t>www.automobiliuremontas.lt</w:t>
              </w:r>
            </w:hyperlink>
          </w:p>
          <w:p w:rsidR="00D277E7" w:rsidRDefault="00B20025" w:rsidP="00D277E7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D277E7" w:rsidRPr="004B0CC9">
                <w:rPr>
                  <w:rStyle w:val="Hipersaitas"/>
                  <w:rFonts w:ascii="Times New Roman" w:eastAsia="Times New Roman" w:hAnsi="Times New Roman" w:cs="Times New Roman"/>
                  <w:sz w:val="24"/>
                  <w:szCs w:val="24"/>
                </w:rPr>
                <w:t>www.toptis.lt</w:t>
              </w:r>
            </w:hyperlink>
          </w:p>
          <w:p w:rsidR="00D277E7" w:rsidRDefault="00B20025" w:rsidP="00D277E7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681797" w:rsidRPr="004B0CC9">
                <w:rPr>
                  <w:rStyle w:val="Hipersaitas"/>
                  <w:rFonts w:ascii="Times New Roman" w:eastAsia="Times New Roman" w:hAnsi="Times New Roman" w:cs="Times New Roman"/>
                  <w:sz w:val="24"/>
                  <w:szCs w:val="24"/>
                </w:rPr>
                <w:t>www.salvis.lt</w:t>
              </w:r>
            </w:hyperlink>
          </w:p>
          <w:p w:rsidR="00681797" w:rsidRDefault="00B20025" w:rsidP="00D277E7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8B3BB1" w:rsidRPr="004B0CC9">
                <w:rPr>
                  <w:rStyle w:val="Hipersaitas"/>
                  <w:rFonts w:ascii="Times New Roman" w:eastAsia="Times New Roman" w:hAnsi="Times New Roman" w:cs="Times New Roman"/>
                  <w:sz w:val="24"/>
                  <w:szCs w:val="24"/>
                </w:rPr>
                <w:t>www.technologijos.lt</w:t>
              </w:r>
            </w:hyperlink>
          </w:p>
          <w:p w:rsidR="008B3BB1" w:rsidRDefault="00B20025" w:rsidP="00D277E7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8D6DA4" w:rsidRPr="004B0CC9">
                <w:rPr>
                  <w:rStyle w:val="Hipersaitas"/>
                  <w:rFonts w:ascii="Times New Roman" w:eastAsia="Times New Roman" w:hAnsi="Times New Roman" w:cs="Times New Roman"/>
                  <w:sz w:val="24"/>
                  <w:szCs w:val="24"/>
                </w:rPr>
                <w:t>www.kemi.lt</w:t>
              </w:r>
            </w:hyperlink>
          </w:p>
          <w:p w:rsidR="008D6DA4" w:rsidRDefault="00B20025" w:rsidP="00D277E7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987828" w:rsidRPr="004B0CC9">
                <w:rPr>
                  <w:rStyle w:val="Hipersaitas"/>
                  <w:rFonts w:ascii="Times New Roman" w:eastAsia="Times New Roman" w:hAnsi="Times New Roman" w:cs="Times New Roman"/>
                  <w:sz w:val="24"/>
                  <w:szCs w:val="24"/>
                </w:rPr>
                <w:t>www.wikipedia.lt</w:t>
              </w:r>
            </w:hyperlink>
          </w:p>
          <w:p w:rsidR="00BB078A" w:rsidRDefault="00C871D2" w:rsidP="00B9448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K.</w:t>
            </w:r>
            <w:r w:rsidR="001A43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Giedra, A. </w:t>
            </w:r>
            <w:proofErr w:type="spellStart"/>
            <w:r w:rsidR="001A4331">
              <w:rPr>
                <w:rFonts w:ascii="Times New Roman" w:eastAsia="Times New Roman" w:hAnsi="Times New Roman" w:cs="Times New Roman"/>
                <w:sz w:val="24"/>
                <w:szCs w:val="24"/>
              </w:rPr>
              <w:t>Kirka</w:t>
            </w:r>
            <w:proofErr w:type="spellEnd"/>
            <w:r w:rsidR="001A4331">
              <w:rPr>
                <w:rFonts w:ascii="Times New Roman" w:eastAsia="Times New Roman" w:hAnsi="Times New Roman" w:cs="Times New Roman"/>
                <w:sz w:val="24"/>
                <w:szCs w:val="24"/>
              </w:rPr>
              <w:t>, S. Slavinskas. Automobiliai.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Smaltija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“. Kaunas. 2006</w:t>
            </w:r>
            <w:r w:rsidR="001A43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1" w:type="dxa"/>
            <w:gridSpan w:val="3"/>
          </w:tcPr>
          <w:p w:rsidR="00BB078A" w:rsidRPr="00A76926" w:rsidRDefault="004045C1" w:rsidP="00A76926">
            <w:pPr>
              <w:pStyle w:val="Sraopastraipa"/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Dirbdami komandoje kaupia</w:t>
            </w:r>
            <w:r w:rsidR="0099576B" w:rsidRP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>, atrenka</w:t>
            </w:r>
            <w:r w:rsidR="00BB078A" w:rsidRP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sistemina medžiagą apie pasirinktą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automobilio sistemą.</w:t>
            </w:r>
          </w:p>
          <w:p w:rsidR="00BB078A" w:rsidRPr="00A76926" w:rsidRDefault="004045C1" w:rsidP="00A76926">
            <w:pPr>
              <w:pStyle w:val="Sraopastraipa"/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BB078A" w:rsidRP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>agrinėja sistemos veikimo principus</w:t>
            </w:r>
            <w:r w:rsidR="003E3741" w:rsidRP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>, konsultuo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jasi tarpusavyje ir su mokytoju.</w:t>
            </w:r>
          </w:p>
          <w:p w:rsidR="00BB078A" w:rsidRPr="00A76926" w:rsidRDefault="004045C1" w:rsidP="00A76926">
            <w:pPr>
              <w:pStyle w:val="Sraopastraipa"/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BB078A" w:rsidRP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>ptaria galim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 automobilio sistemos gedimus.</w:t>
            </w:r>
            <w:r w:rsidR="00BB078A" w:rsidRP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B078A" w:rsidRPr="00A76926" w:rsidRDefault="004045C1" w:rsidP="00A76926">
            <w:pPr>
              <w:pStyle w:val="Sraopastraipa"/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BB078A" w:rsidRP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okytojo </w:t>
            </w:r>
            <w:r w:rsidR="00B85664" w:rsidRP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konsultuojami planuoja </w:t>
            </w:r>
            <w:r w:rsidR="00BB078A" w:rsidRP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>tolimesn</w:t>
            </w:r>
            <w:r w:rsidR="00B85664" w:rsidRP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>es veiklas, aptaria,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ką reikėtų papildyti bei</w:t>
            </w:r>
            <w:r w:rsidR="00BB078A" w:rsidRPr="00A76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koreguoti.</w:t>
            </w:r>
          </w:p>
          <w:p w:rsidR="00BB078A" w:rsidRPr="00A76926" w:rsidRDefault="004045C1" w:rsidP="00A76926">
            <w:pPr>
              <w:pStyle w:val="Sraopastraipa"/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Ruošia projekto pristatymą.</w:t>
            </w:r>
          </w:p>
          <w:p w:rsidR="00BB078A" w:rsidRDefault="00BB078A" w:rsidP="007C5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78A" w:rsidTr="00FF7CFA">
        <w:tc>
          <w:tcPr>
            <w:tcW w:w="13993" w:type="dxa"/>
            <w:gridSpan w:val="5"/>
          </w:tcPr>
          <w:p w:rsidR="00BB078A" w:rsidRPr="009A009B" w:rsidRDefault="00BB078A" w:rsidP="007C5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0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IV projekto etapas. PRISTATYMAS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val.</w:t>
            </w:r>
          </w:p>
        </w:tc>
      </w:tr>
      <w:tr w:rsidR="00BB078A" w:rsidTr="00B94483">
        <w:tc>
          <w:tcPr>
            <w:tcW w:w="6912" w:type="dxa"/>
            <w:gridSpan w:val="2"/>
          </w:tcPr>
          <w:p w:rsidR="00BB078A" w:rsidRDefault="00BB078A" w:rsidP="007C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7">
              <w:rPr>
                <w:rFonts w:ascii="Times New Roman" w:hAnsi="Times New Roman" w:cs="Times New Roman"/>
                <w:b/>
                <w:sz w:val="24"/>
                <w:szCs w:val="24"/>
              </w:rPr>
              <w:t>Mokytojo veikla</w:t>
            </w:r>
          </w:p>
        </w:tc>
        <w:tc>
          <w:tcPr>
            <w:tcW w:w="7081" w:type="dxa"/>
            <w:gridSpan w:val="3"/>
          </w:tcPr>
          <w:p w:rsidR="00BB078A" w:rsidRDefault="00BB078A" w:rsidP="007C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F37">
              <w:rPr>
                <w:rFonts w:ascii="Times New Roman" w:hAnsi="Times New Roman" w:cs="Times New Roman"/>
                <w:b/>
                <w:sz w:val="24"/>
                <w:szCs w:val="24"/>
              </w:rPr>
              <w:t>Mokinio veikla</w:t>
            </w:r>
          </w:p>
        </w:tc>
      </w:tr>
      <w:tr w:rsidR="00BB078A" w:rsidTr="00B94483">
        <w:tc>
          <w:tcPr>
            <w:tcW w:w="6912" w:type="dxa"/>
            <w:gridSpan w:val="2"/>
          </w:tcPr>
          <w:p w:rsidR="00BB078A" w:rsidRPr="00A76926" w:rsidRDefault="00256F09" w:rsidP="00A76926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Sudaro komandoms</w:t>
            </w:r>
            <w:r w:rsidR="00BB078A" w:rsidRPr="00A76926">
              <w:rPr>
                <w:rFonts w:ascii="Times New Roman" w:hAnsi="Times New Roman" w:cs="Times New Roman"/>
                <w:sz w:val="24"/>
                <w:szCs w:val="24"/>
              </w:rPr>
              <w:t xml:space="preserve"> prisistatymų eilę.</w:t>
            </w:r>
          </w:p>
          <w:p w:rsidR="00BB078A" w:rsidRPr="00A76926" w:rsidRDefault="003B268E" w:rsidP="00A76926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692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BB078A" w:rsidRPr="00A76926">
              <w:rPr>
                <w:rFonts w:ascii="Times New Roman" w:hAnsi="Times New Roman" w:cs="Times New Roman"/>
                <w:sz w:val="24"/>
                <w:szCs w:val="24"/>
              </w:rPr>
              <w:t>tebi mokinių pristatymus, klauso aiškinimų.</w:t>
            </w:r>
          </w:p>
          <w:p w:rsidR="00BB078A" w:rsidRPr="00A76926" w:rsidRDefault="00256F09" w:rsidP="00A76926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Užduoda mokiniams papildomus klausimus</w:t>
            </w:r>
            <w:r w:rsidR="00BB078A" w:rsidRPr="00A76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078A" w:rsidRPr="00A76926" w:rsidRDefault="00256F09" w:rsidP="00A76926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B268E" w:rsidRPr="00A76926">
              <w:rPr>
                <w:rFonts w:ascii="Times New Roman" w:hAnsi="Times New Roman" w:cs="Times New Roman"/>
                <w:sz w:val="24"/>
                <w:szCs w:val="24"/>
              </w:rPr>
              <w:t>pibendrina mokinių atliktą darbą.</w:t>
            </w:r>
          </w:p>
        </w:tc>
        <w:tc>
          <w:tcPr>
            <w:tcW w:w="7081" w:type="dxa"/>
            <w:gridSpan w:val="3"/>
          </w:tcPr>
          <w:p w:rsidR="005D2230" w:rsidRPr="00A76926" w:rsidRDefault="00BB078A" w:rsidP="00A76926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6926">
              <w:rPr>
                <w:rFonts w:ascii="Times New Roman" w:hAnsi="Times New Roman" w:cs="Times New Roman"/>
                <w:sz w:val="24"/>
                <w:szCs w:val="24"/>
              </w:rPr>
              <w:t>Naudodami informacines techn</w:t>
            </w:r>
            <w:r w:rsidR="00284904" w:rsidRPr="00A76926">
              <w:rPr>
                <w:rFonts w:ascii="Times New Roman" w:hAnsi="Times New Roman" w:cs="Times New Roman"/>
                <w:sz w:val="24"/>
                <w:szCs w:val="24"/>
              </w:rPr>
              <w:t>ologijas pristato savo projektą.</w:t>
            </w:r>
            <w:r w:rsidR="005D2230" w:rsidRPr="00A76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2230" w:rsidRPr="00A76926" w:rsidRDefault="00D92F6B" w:rsidP="00A76926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6926">
              <w:rPr>
                <w:rFonts w:ascii="Times New Roman" w:hAnsi="Times New Roman" w:cs="Times New Roman"/>
                <w:sz w:val="24"/>
                <w:szCs w:val="24"/>
              </w:rPr>
              <w:t>Pabrėžia pasirinktos automobilio sistemos reikšmę ir svarbą.</w:t>
            </w:r>
          </w:p>
          <w:p w:rsidR="00BB078A" w:rsidRPr="00A76926" w:rsidRDefault="008576C6" w:rsidP="00A76926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BB078A" w:rsidRPr="00A76926">
              <w:rPr>
                <w:rFonts w:ascii="Times New Roman" w:hAnsi="Times New Roman" w:cs="Times New Roman"/>
                <w:sz w:val="24"/>
                <w:szCs w:val="24"/>
              </w:rPr>
              <w:t>tsako į mokytojo ir mokinių klausimus.</w:t>
            </w:r>
          </w:p>
          <w:p w:rsidR="00BB078A" w:rsidRPr="00B21B7B" w:rsidRDefault="00BB078A" w:rsidP="00B21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78A" w:rsidTr="00FF7CFA">
        <w:tc>
          <w:tcPr>
            <w:tcW w:w="13993" w:type="dxa"/>
            <w:gridSpan w:val="5"/>
          </w:tcPr>
          <w:p w:rsidR="00BB078A" w:rsidRPr="00A46F69" w:rsidRDefault="00BB078A" w:rsidP="00640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F69">
              <w:rPr>
                <w:rFonts w:ascii="Times New Roman" w:hAnsi="Times New Roman" w:cs="Times New Roman"/>
                <w:b/>
                <w:sz w:val="24"/>
                <w:szCs w:val="24"/>
              </w:rPr>
              <w:t>V projekto etapas. VERTINIMAS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IR REFLEKSIJA</w:t>
            </w:r>
            <w:r w:rsidR="00640B15">
              <w:rPr>
                <w:rStyle w:val="Komentaronuorod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0B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val.</w:t>
            </w:r>
          </w:p>
        </w:tc>
      </w:tr>
      <w:tr w:rsidR="00B94483" w:rsidTr="00E0076B">
        <w:trPr>
          <w:trHeight w:val="300"/>
        </w:trPr>
        <w:tc>
          <w:tcPr>
            <w:tcW w:w="6912" w:type="dxa"/>
            <w:gridSpan w:val="2"/>
          </w:tcPr>
          <w:p w:rsidR="00B94483" w:rsidRDefault="00B94483" w:rsidP="007C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1" w:type="dxa"/>
            <w:gridSpan w:val="3"/>
          </w:tcPr>
          <w:p w:rsidR="00B94483" w:rsidRPr="00B94483" w:rsidRDefault="00B94483" w:rsidP="00B944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83">
              <w:rPr>
                <w:rFonts w:ascii="Times New Roman" w:hAnsi="Times New Roman" w:cs="Times New Roman"/>
                <w:b/>
                <w:sz w:val="24"/>
                <w:szCs w:val="24"/>
              </w:rPr>
              <w:t>Pasiekimų lygi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ų rodikliai</w:t>
            </w:r>
          </w:p>
        </w:tc>
      </w:tr>
      <w:tr w:rsidR="00B94483" w:rsidTr="00B94483">
        <w:trPr>
          <w:trHeight w:val="300"/>
        </w:trPr>
        <w:tc>
          <w:tcPr>
            <w:tcW w:w="6912" w:type="dxa"/>
            <w:gridSpan w:val="2"/>
          </w:tcPr>
          <w:p w:rsidR="00B94483" w:rsidRDefault="00B94483" w:rsidP="00B94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Vertinamos projekto veiklos </w:t>
            </w:r>
          </w:p>
        </w:tc>
        <w:tc>
          <w:tcPr>
            <w:tcW w:w="2246" w:type="dxa"/>
          </w:tcPr>
          <w:p w:rsidR="00B94483" w:rsidRPr="00B94483" w:rsidRDefault="00B94483" w:rsidP="00B944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83">
              <w:rPr>
                <w:rFonts w:ascii="Times New Roman" w:hAnsi="Times New Roman" w:cs="Times New Roman"/>
                <w:b/>
                <w:sz w:val="24"/>
                <w:szCs w:val="24"/>
              </w:rPr>
              <w:t>Patenkinamas</w:t>
            </w:r>
          </w:p>
        </w:tc>
        <w:tc>
          <w:tcPr>
            <w:tcW w:w="2223" w:type="dxa"/>
          </w:tcPr>
          <w:p w:rsidR="00B94483" w:rsidRPr="00B94483" w:rsidRDefault="00B94483" w:rsidP="00B944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83">
              <w:rPr>
                <w:rFonts w:ascii="Times New Roman" w:hAnsi="Times New Roman" w:cs="Times New Roman"/>
                <w:b/>
                <w:sz w:val="24"/>
                <w:szCs w:val="24"/>
              </w:rPr>
              <w:t>Pagrindinis</w:t>
            </w:r>
          </w:p>
        </w:tc>
        <w:tc>
          <w:tcPr>
            <w:tcW w:w="2612" w:type="dxa"/>
          </w:tcPr>
          <w:p w:rsidR="00B94483" w:rsidRPr="00B94483" w:rsidRDefault="00B94483" w:rsidP="00B944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83">
              <w:rPr>
                <w:rFonts w:ascii="Times New Roman" w:hAnsi="Times New Roman" w:cs="Times New Roman"/>
                <w:b/>
                <w:sz w:val="24"/>
                <w:szCs w:val="24"/>
              </w:rPr>
              <w:t>Aukštesnysis</w:t>
            </w:r>
          </w:p>
        </w:tc>
      </w:tr>
      <w:tr w:rsidR="00B94483" w:rsidRPr="00956543" w:rsidTr="00B94483">
        <w:tc>
          <w:tcPr>
            <w:tcW w:w="6912" w:type="dxa"/>
            <w:gridSpan w:val="2"/>
          </w:tcPr>
          <w:p w:rsidR="00B94483" w:rsidRDefault="00B94483" w:rsidP="00B94483">
            <w:pPr>
              <w:pStyle w:val="Sraopastraip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6AE8">
              <w:rPr>
                <w:rFonts w:ascii="Times New Roman" w:hAnsi="Times New Roman" w:cs="Times New Roman"/>
                <w:sz w:val="24"/>
                <w:szCs w:val="24"/>
              </w:rPr>
              <w:t>Parengia projektą ir jį pristato naudodami informacines technologijas.</w:t>
            </w:r>
          </w:p>
          <w:p w:rsidR="00B9448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483" w:rsidRPr="00956543" w:rsidRDefault="00B94483" w:rsidP="00B94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Parengia projektą nesila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ikydamas  užduoties reikalavimų,</w:t>
            </w: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</w:t>
            </w: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nformaciją darbe pateikia neaiškiai, neinformatyviai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23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Parengia projektą, kuris atitinka be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nt vieną  užduoties reikalavimą, i</w:t>
            </w: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nformaciją darbe pateikia pagal sudarytą planą, aiškiai, bet neinformatyviai.</w:t>
            </w:r>
          </w:p>
        </w:tc>
        <w:tc>
          <w:tcPr>
            <w:tcW w:w="2612" w:type="dxa"/>
          </w:tcPr>
          <w:p w:rsidR="00B9448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Parengia projektą, kuris atit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inka 2–3 užduoties reikalavimus, informaciją projekte</w:t>
            </w: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pateikia pagal reikiamą struktūrą, informatyviai.</w:t>
            </w:r>
          </w:p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483" w:rsidRPr="00956543" w:rsidTr="00B94483">
        <w:tc>
          <w:tcPr>
            <w:tcW w:w="6912" w:type="dxa"/>
            <w:gridSpan w:val="2"/>
          </w:tcPr>
          <w:p w:rsidR="00B94483" w:rsidRPr="00FF7CFA" w:rsidRDefault="00B94483" w:rsidP="00B94483">
            <w:pPr>
              <w:pStyle w:val="Sraopastraip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F7CFA">
              <w:rPr>
                <w:rFonts w:ascii="Times New Roman" w:hAnsi="Times New Roman" w:cs="Times New Roman"/>
                <w:sz w:val="24"/>
                <w:szCs w:val="24"/>
              </w:rPr>
              <w:t>Paaiškina, kodėl pasirinko šią automobilio sistemą.</w:t>
            </w:r>
          </w:p>
          <w:p w:rsidR="00B94483" w:rsidRPr="00CE6AE8" w:rsidRDefault="00B94483" w:rsidP="00B94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Pateikia informaciją nepaaiškindamas, kodėl pasirinko tokią automobilio sistemą.</w:t>
            </w:r>
          </w:p>
        </w:tc>
        <w:tc>
          <w:tcPr>
            <w:tcW w:w="2223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Pateikia informacijos šaltinius ir neišsamiai paaiškina, kodėl pasirinko šią automobilio sistemą.</w:t>
            </w:r>
          </w:p>
        </w:tc>
        <w:tc>
          <w:tcPr>
            <w:tcW w:w="2612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Pateikia informacijos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šaltinius, išsamiai </w:t>
            </w: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paaiškina, kodėl pasirinko šią automobilio sistemą.</w:t>
            </w:r>
          </w:p>
        </w:tc>
      </w:tr>
      <w:tr w:rsidR="00B94483" w:rsidRPr="00956543" w:rsidTr="00B94483">
        <w:tc>
          <w:tcPr>
            <w:tcW w:w="6912" w:type="dxa"/>
            <w:gridSpan w:val="2"/>
          </w:tcPr>
          <w:p w:rsidR="00B94483" w:rsidRPr="00FF7CFA" w:rsidRDefault="00B94483" w:rsidP="00B94483">
            <w:pPr>
              <w:pStyle w:val="Sraopastraip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Įvardina ir parodo visas automobilio sistemos detales.</w:t>
            </w:r>
          </w:p>
        </w:tc>
        <w:tc>
          <w:tcPr>
            <w:tcW w:w="2246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Įvardina ir pristato  tik keletą  automobilio sistemos detalių, nenurodo jų paskirties.</w:t>
            </w:r>
          </w:p>
        </w:tc>
        <w:tc>
          <w:tcPr>
            <w:tcW w:w="2223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Įvardina daugum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ą, bet ne visas  automobilio sist</w:t>
            </w: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emos detales, iš dalies paaiškina jų paskirtį.</w:t>
            </w:r>
          </w:p>
        </w:tc>
        <w:tc>
          <w:tcPr>
            <w:tcW w:w="2612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Įvardina ir pristato visas automobilio sistemos detales, aiškiai nurodo jų paskirtį mechanizme.</w:t>
            </w:r>
          </w:p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94483" w:rsidRPr="00956543" w:rsidTr="00B94483">
        <w:tc>
          <w:tcPr>
            <w:tcW w:w="6912" w:type="dxa"/>
            <w:gridSpan w:val="2"/>
          </w:tcPr>
          <w:p w:rsidR="00B94483" w:rsidRPr="00FF7CFA" w:rsidRDefault="00B94483" w:rsidP="00B94483">
            <w:pPr>
              <w:pStyle w:val="Sraopastraip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F7CFA">
              <w:rPr>
                <w:rFonts w:ascii="Times New Roman" w:hAnsi="Times New Roman" w:cs="Times New Roman"/>
                <w:sz w:val="24"/>
                <w:szCs w:val="24"/>
              </w:rPr>
              <w:t>Paaiškina automobilio sistemos veikimo principą.</w:t>
            </w:r>
          </w:p>
          <w:p w:rsidR="00B94483" w:rsidRDefault="00B94483" w:rsidP="00B94483">
            <w:pPr>
              <w:pStyle w:val="Sraopastraip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Labai netiksliai paaiškina automobilio </w:t>
            </w: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sistemos veikimo principą.</w:t>
            </w:r>
          </w:p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23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Šiek tiek netiksliai paaiškina, kaip veikia automobilio </w:t>
            </w: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sistema.</w:t>
            </w:r>
          </w:p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12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Tiksliai ir išsamiai paaiškina, kaip veikia automobilio sistema.</w:t>
            </w:r>
          </w:p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94483" w:rsidRPr="00956543" w:rsidTr="00B94483">
        <w:tc>
          <w:tcPr>
            <w:tcW w:w="6912" w:type="dxa"/>
            <w:gridSpan w:val="2"/>
          </w:tcPr>
          <w:p w:rsidR="00B94483" w:rsidRPr="00FF7CFA" w:rsidRDefault="00B94483" w:rsidP="00B94483">
            <w:pPr>
              <w:pStyle w:val="Sraopastraip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F7C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Numato galimus automobilio sistemos gedimus ir paaiškina, kaip juos pašalinti.</w:t>
            </w:r>
          </w:p>
        </w:tc>
        <w:tc>
          <w:tcPr>
            <w:tcW w:w="2246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Numato keletą automobilio sistemos gedimų, bet nepaaiškina, kaip juos pašalinti.</w:t>
            </w:r>
          </w:p>
        </w:tc>
        <w:tc>
          <w:tcPr>
            <w:tcW w:w="2223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Numato keletą automobilio sistemos gedimų, iš dalies paaiškina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kaip juos pašalinti.</w:t>
            </w:r>
          </w:p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12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</w:rPr>
              <w:t>Nurodo visus galimus automobilio sistemos gedimus ir tiksliai paaiškina kaip juos pašalinti.</w:t>
            </w:r>
          </w:p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94483" w:rsidRPr="00956543" w:rsidTr="00B94483">
        <w:tc>
          <w:tcPr>
            <w:tcW w:w="6912" w:type="dxa"/>
            <w:gridSpan w:val="2"/>
          </w:tcPr>
          <w:p w:rsidR="00B94483" w:rsidRPr="00FF7CFA" w:rsidRDefault="00B94483" w:rsidP="00B94483">
            <w:pPr>
              <w:pStyle w:val="Sraopastraip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Įvardina automobilio sistemos techninės priežiūros ypatumus.</w:t>
            </w:r>
          </w:p>
        </w:tc>
        <w:tc>
          <w:tcPr>
            <w:tcW w:w="2246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Fragmentiškai ir netiksliai paaiškina, kaip techniškai prižiūrėti automobilio sistemą, neišsamiai paaiškina, kaip naudotis darbo priemonėmis.</w:t>
            </w:r>
          </w:p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23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Nepilnai paaiškina, kaip techniškai prižiūrėti automobilio sistemą, paaiškina, kaip saugiai naudotis darbo priemonėmis.</w:t>
            </w:r>
          </w:p>
        </w:tc>
        <w:tc>
          <w:tcPr>
            <w:tcW w:w="2612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Išsamiai ir nuosekliai paaiškina, kaip techniškai prižiūrėti automobilio sistemą, paaiškina, kaip saugiai naudotis darbo priemonėmis.</w:t>
            </w:r>
          </w:p>
        </w:tc>
      </w:tr>
      <w:tr w:rsidR="00B94483" w:rsidRPr="00956543" w:rsidTr="00B94483">
        <w:tc>
          <w:tcPr>
            <w:tcW w:w="6912" w:type="dxa"/>
            <w:gridSpan w:val="2"/>
          </w:tcPr>
          <w:p w:rsidR="00B94483" w:rsidRDefault="00B94483" w:rsidP="00B94483">
            <w:pPr>
              <w:pStyle w:val="Sraopastraip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Dirba komandoje.</w:t>
            </w:r>
          </w:p>
        </w:tc>
        <w:tc>
          <w:tcPr>
            <w:tcW w:w="2246" w:type="dxa"/>
          </w:tcPr>
          <w:p w:rsidR="00B9448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Grupėje yra pasyvus, daugiau yra stebėtojas, dirba mažai,  tik raginamas draugų.</w:t>
            </w:r>
          </w:p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23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Dirba išklausęs draugų patarimo, atlieka tik jam paskirtas užduotis.</w:t>
            </w:r>
          </w:p>
        </w:tc>
        <w:tc>
          <w:tcPr>
            <w:tcW w:w="2612" w:type="dxa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</w:rPr>
              <w:t>Dirba savarankiškai, imasi iniciatyvos, pataria ir padeda draugams.</w:t>
            </w:r>
          </w:p>
        </w:tc>
      </w:tr>
      <w:tr w:rsidR="00B94483" w:rsidRPr="00956543" w:rsidTr="00FF7CFA">
        <w:tc>
          <w:tcPr>
            <w:tcW w:w="13993" w:type="dxa"/>
            <w:gridSpan w:val="5"/>
          </w:tcPr>
          <w:p w:rsidR="00B94483" w:rsidRPr="00956543" w:rsidRDefault="00B94483" w:rsidP="00B94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543">
              <w:rPr>
                <w:rFonts w:ascii="Times New Roman" w:hAnsi="Times New Roman" w:cs="Times New Roman"/>
                <w:sz w:val="24"/>
                <w:szCs w:val="24"/>
              </w:rPr>
              <w:t xml:space="preserve">Projekto planą parengė: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technologijų mokytojas metodininkas </w:t>
            </w:r>
            <w:r w:rsidRPr="00956543">
              <w:rPr>
                <w:rFonts w:ascii="Times New Roman" w:hAnsi="Times New Roman" w:cs="Times New Roman"/>
                <w:sz w:val="24"/>
                <w:szCs w:val="24"/>
              </w:rPr>
              <w:t xml:space="preserve">Artūras Puidokas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956543">
              <w:rPr>
                <w:rFonts w:ascii="Times New Roman" w:hAnsi="Times New Roman" w:cs="Times New Roman"/>
                <w:i/>
                <w:sz w:val="24"/>
                <w:szCs w:val="24"/>
              </w:rPr>
              <w:t>Alytaus Jotvingių gimnazija)</w:t>
            </w:r>
          </w:p>
        </w:tc>
      </w:tr>
    </w:tbl>
    <w:p w:rsidR="00BB078A" w:rsidRPr="00956543" w:rsidRDefault="00BB078A" w:rsidP="00BB078A">
      <w:pPr>
        <w:rPr>
          <w:rFonts w:ascii="Times New Roman" w:hAnsi="Times New Roman" w:cs="Times New Roman"/>
          <w:sz w:val="24"/>
          <w:szCs w:val="24"/>
        </w:rPr>
      </w:pPr>
    </w:p>
    <w:p w:rsidR="00F472BE" w:rsidRDefault="00F472BE"/>
    <w:sectPr w:rsidR="00F472BE" w:rsidSect="002E23A6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D81"/>
    <w:multiLevelType w:val="hybridMultilevel"/>
    <w:tmpl w:val="23F242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E34A1"/>
    <w:multiLevelType w:val="multilevel"/>
    <w:tmpl w:val="C00E7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F22866"/>
    <w:multiLevelType w:val="hybridMultilevel"/>
    <w:tmpl w:val="4260BEF6"/>
    <w:lvl w:ilvl="0" w:tplc="4D0C22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57F9E"/>
    <w:multiLevelType w:val="hybridMultilevel"/>
    <w:tmpl w:val="6F6AA632"/>
    <w:lvl w:ilvl="0" w:tplc="724AF87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831138B"/>
    <w:multiLevelType w:val="hybridMultilevel"/>
    <w:tmpl w:val="23F242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4708E4"/>
    <w:multiLevelType w:val="hybridMultilevel"/>
    <w:tmpl w:val="66AEAD64"/>
    <w:lvl w:ilvl="0" w:tplc="526EDB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04F99"/>
    <w:multiLevelType w:val="multilevel"/>
    <w:tmpl w:val="C00E7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8E6341"/>
    <w:multiLevelType w:val="hybridMultilevel"/>
    <w:tmpl w:val="23F242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B1546"/>
    <w:multiLevelType w:val="hybridMultilevel"/>
    <w:tmpl w:val="23F242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78A"/>
    <w:rsid w:val="00006F04"/>
    <w:rsid w:val="000272C0"/>
    <w:rsid w:val="00045D0F"/>
    <w:rsid w:val="00072C4F"/>
    <w:rsid w:val="000C0BD8"/>
    <w:rsid w:val="000C130B"/>
    <w:rsid w:val="00102C4C"/>
    <w:rsid w:val="00111AC6"/>
    <w:rsid w:val="001168A3"/>
    <w:rsid w:val="00132A99"/>
    <w:rsid w:val="00155BDD"/>
    <w:rsid w:val="001A0B0D"/>
    <w:rsid w:val="001A10B7"/>
    <w:rsid w:val="001A4331"/>
    <w:rsid w:val="001C2BD1"/>
    <w:rsid w:val="001C6A2D"/>
    <w:rsid w:val="001C6C15"/>
    <w:rsid w:val="001D3655"/>
    <w:rsid w:val="001F035F"/>
    <w:rsid w:val="0020411E"/>
    <w:rsid w:val="00256F09"/>
    <w:rsid w:val="00267297"/>
    <w:rsid w:val="00284904"/>
    <w:rsid w:val="002F4359"/>
    <w:rsid w:val="002F4422"/>
    <w:rsid w:val="00310718"/>
    <w:rsid w:val="003133F5"/>
    <w:rsid w:val="003151E9"/>
    <w:rsid w:val="0036153D"/>
    <w:rsid w:val="00366876"/>
    <w:rsid w:val="003749E1"/>
    <w:rsid w:val="003947DA"/>
    <w:rsid w:val="003B268E"/>
    <w:rsid w:val="003E3741"/>
    <w:rsid w:val="003F1E3D"/>
    <w:rsid w:val="004045C1"/>
    <w:rsid w:val="00494661"/>
    <w:rsid w:val="004A09AB"/>
    <w:rsid w:val="005660DF"/>
    <w:rsid w:val="00597B94"/>
    <w:rsid w:val="005D2230"/>
    <w:rsid w:val="005D4E50"/>
    <w:rsid w:val="005F4082"/>
    <w:rsid w:val="00603B0C"/>
    <w:rsid w:val="00615398"/>
    <w:rsid w:val="00640B15"/>
    <w:rsid w:val="00681797"/>
    <w:rsid w:val="00685841"/>
    <w:rsid w:val="00717A7F"/>
    <w:rsid w:val="007462FF"/>
    <w:rsid w:val="007B6D15"/>
    <w:rsid w:val="007D09B3"/>
    <w:rsid w:val="007D669F"/>
    <w:rsid w:val="0083165A"/>
    <w:rsid w:val="008412CE"/>
    <w:rsid w:val="00854034"/>
    <w:rsid w:val="008576C6"/>
    <w:rsid w:val="008B3BB1"/>
    <w:rsid w:val="008B797A"/>
    <w:rsid w:val="008D6DA4"/>
    <w:rsid w:val="00906873"/>
    <w:rsid w:val="00913F0A"/>
    <w:rsid w:val="00927D37"/>
    <w:rsid w:val="00945688"/>
    <w:rsid w:val="00956543"/>
    <w:rsid w:val="009701CD"/>
    <w:rsid w:val="00973222"/>
    <w:rsid w:val="00987828"/>
    <w:rsid w:val="0099576B"/>
    <w:rsid w:val="009C103F"/>
    <w:rsid w:val="00A50EB0"/>
    <w:rsid w:val="00A5331F"/>
    <w:rsid w:val="00A76926"/>
    <w:rsid w:val="00A77E1F"/>
    <w:rsid w:val="00A931F2"/>
    <w:rsid w:val="00A96E94"/>
    <w:rsid w:val="00AB7F91"/>
    <w:rsid w:val="00AE3D32"/>
    <w:rsid w:val="00B20025"/>
    <w:rsid w:val="00B21B7B"/>
    <w:rsid w:val="00B85664"/>
    <w:rsid w:val="00B94483"/>
    <w:rsid w:val="00BB078A"/>
    <w:rsid w:val="00C050FD"/>
    <w:rsid w:val="00C871D2"/>
    <w:rsid w:val="00CD15F5"/>
    <w:rsid w:val="00CE6AE8"/>
    <w:rsid w:val="00D277E7"/>
    <w:rsid w:val="00D40711"/>
    <w:rsid w:val="00D42D2A"/>
    <w:rsid w:val="00D92F6B"/>
    <w:rsid w:val="00DC326A"/>
    <w:rsid w:val="00E32934"/>
    <w:rsid w:val="00E80F26"/>
    <w:rsid w:val="00E8692F"/>
    <w:rsid w:val="00EE6984"/>
    <w:rsid w:val="00F0498F"/>
    <w:rsid w:val="00F472BE"/>
    <w:rsid w:val="00F50DE8"/>
    <w:rsid w:val="00FA048E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E0BC1D-25BF-4B08-BB79-4958ED9FE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B078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B0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34"/>
    <w:qFormat/>
    <w:rsid w:val="00BB078A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B078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B078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B078A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B0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B078A"/>
    <w:rPr>
      <w:rFonts w:ascii="Tahoma" w:hAnsi="Tahoma" w:cs="Tahoma"/>
      <w:sz w:val="16"/>
      <w:szCs w:val="16"/>
    </w:rPr>
  </w:style>
  <w:style w:type="character" w:styleId="Hipersaitas">
    <w:name w:val="Hyperlink"/>
    <w:basedOn w:val="Numatytasispastraiposriftas"/>
    <w:uiPriority w:val="99"/>
    <w:unhideWhenUsed/>
    <w:rsid w:val="0020411E"/>
    <w:rPr>
      <w:color w:val="0000FF" w:themeColor="hyperlink"/>
      <w:u w:val="singl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223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22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7inC4lOpGs" TargetMode="External"/><Relationship Id="rId13" Type="http://schemas.openxmlformats.org/officeDocument/2006/relationships/hyperlink" Target="http://www.toptis.l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g4HqLoDjVRA" TargetMode="External"/><Relationship Id="rId12" Type="http://schemas.openxmlformats.org/officeDocument/2006/relationships/hyperlink" Target="http://www.automobiliuremontas.lt" TargetMode="External"/><Relationship Id="rId17" Type="http://schemas.openxmlformats.org/officeDocument/2006/relationships/hyperlink" Target="http://www.wikipedia.l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emi.l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F4fAPpj3p48" TargetMode="External"/><Relationship Id="rId11" Type="http://schemas.openxmlformats.org/officeDocument/2006/relationships/hyperlink" Target="https://www.youtube.com/watch?v=iQzZzuU8Xg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echnologijos.lt" TargetMode="External"/><Relationship Id="rId10" Type="http://schemas.openxmlformats.org/officeDocument/2006/relationships/hyperlink" Target="https://www.youtube.com/watch?v=oJRMLfrlPv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QPaUJfA1KsY" TargetMode="External"/><Relationship Id="rId14" Type="http://schemas.openxmlformats.org/officeDocument/2006/relationships/hyperlink" Target="http://www.salvis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BD942-AC33-4964-815D-7C0965B66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4617</Words>
  <Characters>2632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Arturas</dc:creator>
  <cp:lastModifiedBy>Eglė Vaivadienė</cp:lastModifiedBy>
  <cp:revision>24</cp:revision>
  <dcterms:created xsi:type="dcterms:W3CDTF">2014-11-25T06:35:00Z</dcterms:created>
  <dcterms:modified xsi:type="dcterms:W3CDTF">2015-02-20T07:00:00Z</dcterms:modified>
</cp:coreProperties>
</file>